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8DF184A" w:rsidR="000A21BC" w:rsidRPr="000A21BC" w:rsidRDefault="00B159A0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Deus enviou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Harpa Cristã</w:t>
      </w:r>
    </w:p>
    <w:p w14:paraId="603BA2C7" w14:textId="1A7C5D38" w:rsidR="00276E44" w:rsidRDefault="00B159A0" w:rsidP="00276E44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Tom: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E3D0C02" w14:textId="77777777" w:rsidR="00B159A0" w:rsidRDefault="00B159A0" w:rsidP="00276E44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01F4DFF" w14:textId="14368E6A" w:rsidR="00B159A0" w:rsidRPr="00276E44" w:rsidRDefault="00B159A0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Intro: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D7</w:t>
      </w:r>
    </w:p>
    <w:p w14:paraId="12C51AFB" w14:textId="77777777" w:rsidR="00B159A0" w:rsidRDefault="00B159A0" w:rsidP="00B159A0">
      <w:pPr>
        <w:pStyle w:val="Pr-formataoHTML"/>
        <w:rPr>
          <w:rFonts w:ascii="Roboto Mono" w:hAnsi="Roboto Mono"/>
          <w:color w:val="212121"/>
          <w:sz w:val="21"/>
          <w:szCs w:val="21"/>
        </w:rPr>
      </w:pPr>
    </w:p>
    <w:p w14:paraId="2EA8D6D1" w14:textId="64DD8828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1E45DC48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Deus enviou seu filho amado</w:t>
      </w:r>
    </w:p>
    <w:p w14:paraId="79206D27" w14:textId="31078E5E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C085771" w14:textId="1E5D3C2F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nos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salvar, e perdoar</w:t>
      </w:r>
    </w:p>
    <w:p w14:paraId="170F8802" w14:textId="2753B8F8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49E1753D" w14:textId="52E1F3C9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Na cruz morreu   por meu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pecado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</w:p>
    <w:p w14:paraId="695B8E0F" w14:textId="6C9C99EA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9A6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865BAAD" w14:textId="77777777" w:rsid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Mas ressurgiu e vivo com o Pai está</w:t>
      </w:r>
    </w:p>
    <w:p w14:paraId="25C41C5A" w14:textId="77777777" w:rsidR="009A6141" w:rsidRPr="00B159A0" w:rsidRDefault="009A6141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B767E5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19AF82" w14:textId="24A12CBB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086ED6B0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Porque Ele vive posso crer no amanhã</w:t>
      </w:r>
    </w:p>
    <w:p w14:paraId="1F2EC3DB" w14:textId="58C3D836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01C5896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Porque Ele vive temor não há</w:t>
      </w:r>
    </w:p>
    <w:p w14:paraId="3A7F5CE4" w14:textId="0ABD8858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431B6DF8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Mas eu bem sei  eu sei  que a minha vida</w:t>
      </w:r>
    </w:p>
    <w:p w14:paraId="0E56A674" w14:textId="70A3028E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2D3C5E13" w14:textId="2F7E7A8E" w:rsid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Está nas mãos do meu Jesus que vivo está</w:t>
      </w:r>
    </w:p>
    <w:p w14:paraId="373374FF" w14:textId="77777777" w:rsidR="009A6141" w:rsidRPr="00B159A0" w:rsidRDefault="009A6141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F1BFA3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51CE04" w14:textId="05EA81FC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75596EC1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E quando enfim chegar a hora</w:t>
      </w:r>
    </w:p>
    <w:p w14:paraId="02FAD356" w14:textId="53A5EFFF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B8A2909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Em que a morte enfrentarei</w:t>
      </w:r>
    </w:p>
    <w:p w14:paraId="2E553137" w14:textId="29B5FAF2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154DC79A" w14:textId="77777777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Sem medo então   terei vitória</w:t>
      </w:r>
    </w:p>
    <w:p w14:paraId="63EF1065" w14:textId="15C0EAB3" w:rsidR="00B159A0" w:rsidRPr="00B159A0" w:rsidRDefault="00B159A0" w:rsidP="00B159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A61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9A6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9A6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159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189FB26" w14:textId="01DB2CF5" w:rsidR="00276E44" w:rsidRPr="00B159A0" w:rsidRDefault="009A6141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Verei </w:t>
      </w:r>
      <w:r w:rsidR="00B159A0"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B159A0" w:rsidRPr="00B159A0">
        <w:rPr>
          <w:rFonts w:asciiTheme="minorHAnsi" w:hAnsiTheme="minorHAnsi" w:cstheme="minorHAnsi"/>
          <w:color w:val="000000" w:themeColor="text1"/>
          <w:sz w:val="24"/>
          <w:szCs w:val="24"/>
        </w:rPr>
        <w:t>a glória, ao  meu Jesus que vivo está</w:t>
      </w:r>
    </w:p>
    <w:p w14:paraId="67D7842B" w14:textId="248082DB" w:rsidR="008C311B" w:rsidRPr="00276E44" w:rsidRDefault="008C311B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C311B" w:rsidRPr="00276E44" w:rsidSect="00E542F4">
      <w:pgSz w:w="11906" w:h="16838"/>
      <w:pgMar w:top="871" w:right="1701" w:bottom="7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76E44"/>
    <w:rsid w:val="00497735"/>
    <w:rsid w:val="0082021F"/>
    <w:rsid w:val="008C311B"/>
    <w:rsid w:val="008E0F5A"/>
    <w:rsid w:val="009A6141"/>
    <w:rsid w:val="00A82765"/>
    <w:rsid w:val="00AB7E3A"/>
    <w:rsid w:val="00B159A0"/>
    <w:rsid w:val="00C66B09"/>
    <w:rsid w:val="00E542F4"/>
    <w:rsid w:val="00E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6</cp:revision>
  <dcterms:created xsi:type="dcterms:W3CDTF">2022-11-09T16:06:00Z</dcterms:created>
  <dcterms:modified xsi:type="dcterms:W3CDTF">2023-04-06T19:44:00Z</dcterms:modified>
</cp:coreProperties>
</file>